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3984" w14:textId="0DB8E41C" w:rsidR="00164E23" w:rsidRDefault="00CA6FC4" w:rsidP="00CA6FC4">
      <w:pPr>
        <w:pStyle w:val="Rubrik1"/>
      </w:pPr>
      <w:r>
        <w:t>Valberedningen KA1 IF 202</w:t>
      </w:r>
      <w:r w:rsidR="0051747C">
        <w:t>6</w:t>
      </w:r>
    </w:p>
    <w:p w14:paraId="47356830" w14:textId="77777777" w:rsidR="00110858" w:rsidRPr="00110858" w:rsidRDefault="00110858" w:rsidP="00110858"/>
    <w:p w14:paraId="1E49F6A6" w14:textId="1A0DCB32" w:rsidR="00EB7D48" w:rsidRDefault="00EB7D48" w:rsidP="00EB7D48">
      <w:r>
        <w:t>Valberedningen lämnar härmed sitt förslag till styrelse inför föreningens årsmöte</w:t>
      </w:r>
      <w:r w:rsidR="00D232E2">
        <w:t xml:space="preserve"> </w:t>
      </w:r>
      <w:r w:rsidR="00C023EE">
        <w:t>1</w:t>
      </w:r>
      <w:r w:rsidR="0051747C">
        <w:t>3</w:t>
      </w:r>
      <w:r w:rsidR="00D232E2">
        <w:t xml:space="preserve"> </w:t>
      </w:r>
      <w:r w:rsidR="001A4F5B">
        <w:t>mars</w:t>
      </w:r>
      <w:r>
        <w:t xml:space="preserve"> 202</w:t>
      </w:r>
      <w:r w:rsidR="0051747C">
        <w:t>6</w:t>
      </w:r>
      <w:r>
        <w:t>.</w:t>
      </w:r>
    </w:p>
    <w:p w14:paraId="061C14D1" w14:textId="17B4F74E" w:rsidR="00CA6FC4" w:rsidRDefault="00CA6FC4" w:rsidP="00CA6FC4"/>
    <w:p w14:paraId="2A6B9D4C" w14:textId="69930A9B" w:rsidR="00CA6FC4" w:rsidRDefault="00CA6FC4" w:rsidP="00CA6FC4">
      <w:r>
        <w:t>Ordförande</w:t>
      </w:r>
      <w:r>
        <w:tab/>
      </w:r>
      <w:r>
        <w:tab/>
      </w:r>
      <w:r w:rsidR="00DA3506">
        <w:t>Lotten Lindmark</w:t>
      </w:r>
      <w:r>
        <w:tab/>
      </w:r>
      <w:r w:rsidR="00DA3506">
        <w:t>Nyval</w:t>
      </w:r>
      <w:r w:rsidR="00581A60">
        <w:tab/>
      </w:r>
      <w:r>
        <w:t>1 år</w:t>
      </w:r>
    </w:p>
    <w:p w14:paraId="7D7E48D8" w14:textId="48805CD4" w:rsidR="00CA6FC4" w:rsidRDefault="00CA6FC4" w:rsidP="00CA6FC4">
      <w:r>
        <w:t>Ledamot</w:t>
      </w:r>
      <w:r>
        <w:tab/>
      </w:r>
      <w:r>
        <w:tab/>
        <w:t>Ylva Jonsson Strömberg</w:t>
      </w:r>
      <w:r>
        <w:tab/>
      </w:r>
      <w:r w:rsidR="00DA3506">
        <w:t>Sittande</w:t>
      </w:r>
      <w:r w:rsidR="00581A60">
        <w:tab/>
      </w:r>
      <w:r w:rsidR="00DA3506">
        <w:t>1</w:t>
      </w:r>
      <w:r w:rsidR="00A31816">
        <w:t xml:space="preserve"> år</w:t>
      </w:r>
    </w:p>
    <w:p w14:paraId="2F9700D2" w14:textId="343A3F3B" w:rsidR="00CA6FC4" w:rsidRPr="00FB78F8" w:rsidRDefault="00CA6FC4" w:rsidP="00CA6FC4">
      <w:r w:rsidRPr="00FB78F8">
        <w:t>Ledamot</w:t>
      </w:r>
      <w:r w:rsidRPr="00FB78F8">
        <w:tab/>
      </w:r>
      <w:r w:rsidRPr="00FB78F8">
        <w:tab/>
        <w:t>Solveig Rettig</w:t>
      </w:r>
      <w:r w:rsidRPr="00FB78F8">
        <w:tab/>
      </w:r>
      <w:r w:rsidRPr="00FB78F8">
        <w:tab/>
      </w:r>
      <w:r w:rsidR="00DA3506">
        <w:t>Omval</w:t>
      </w:r>
      <w:r w:rsidR="00581A60" w:rsidRPr="00FB78F8">
        <w:tab/>
      </w:r>
      <w:r w:rsidR="00DA3506">
        <w:t>2</w:t>
      </w:r>
      <w:r w:rsidR="00FB78F8">
        <w:t xml:space="preserve"> </w:t>
      </w:r>
      <w:r w:rsidR="00A31816" w:rsidRPr="00FB78F8">
        <w:t>år</w:t>
      </w:r>
    </w:p>
    <w:p w14:paraId="6059B5C9" w14:textId="21839035" w:rsidR="00FB78F8" w:rsidRDefault="00FB78F8" w:rsidP="00CA6FC4">
      <w:r>
        <w:t>Ledamot</w:t>
      </w:r>
      <w:r>
        <w:tab/>
      </w:r>
      <w:r>
        <w:tab/>
      </w:r>
      <w:r w:rsidRPr="00FB78F8">
        <w:t>Magnus Sundberg</w:t>
      </w:r>
      <w:r>
        <w:tab/>
      </w:r>
      <w:r w:rsidR="00DA3506">
        <w:t>Sittande</w:t>
      </w:r>
      <w:r>
        <w:tab/>
      </w:r>
      <w:r w:rsidR="00DA3506">
        <w:t>1</w:t>
      </w:r>
      <w:r>
        <w:t xml:space="preserve"> år</w:t>
      </w:r>
    </w:p>
    <w:p w14:paraId="4F073A27" w14:textId="63162F84" w:rsidR="00CA6FC4" w:rsidRPr="001A4F5B" w:rsidRDefault="00FB78F8" w:rsidP="00CA6FC4">
      <w:r>
        <w:t>Ledamot</w:t>
      </w:r>
      <w:r>
        <w:tab/>
      </w:r>
      <w:r>
        <w:tab/>
      </w:r>
      <w:r w:rsidR="00775C56" w:rsidRPr="00775C56">
        <w:t>Paul Rosenquist</w:t>
      </w:r>
      <w:r>
        <w:tab/>
      </w:r>
      <w:r w:rsidR="00DA3506">
        <w:t>Sittande</w:t>
      </w:r>
      <w:r>
        <w:tab/>
      </w:r>
      <w:r w:rsidR="00DA3506">
        <w:t>1</w:t>
      </w:r>
      <w:r>
        <w:t xml:space="preserve"> år</w:t>
      </w:r>
    </w:p>
    <w:p w14:paraId="6D266E0D" w14:textId="77777777" w:rsidR="00C435E7" w:rsidRDefault="00DA3506" w:rsidP="00CA6FC4">
      <w:r>
        <w:t>Ledamot</w:t>
      </w:r>
      <w:r w:rsidR="008957CB">
        <w:tab/>
      </w:r>
      <w:r w:rsidR="008957CB">
        <w:tab/>
      </w:r>
      <w:r>
        <w:t>Sanna</w:t>
      </w:r>
      <w:r w:rsidR="004E3160">
        <w:t xml:space="preserve"> (</w:t>
      </w:r>
      <w:r w:rsidR="00FB78F8">
        <w:t>Susanne</w:t>
      </w:r>
      <w:r w:rsidR="004E3160">
        <w:t>)</w:t>
      </w:r>
      <w:r w:rsidR="00FB78F8">
        <w:t xml:space="preserve"> Rosing</w:t>
      </w:r>
      <w:r w:rsidR="00FB78F8">
        <w:tab/>
      </w:r>
      <w:r w:rsidR="00C023EE">
        <w:t>Nyval</w:t>
      </w:r>
      <w:r w:rsidR="008957CB">
        <w:t xml:space="preserve"> </w:t>
      </w:r>
      <w:r w:rsidR="00581A60">
        <w:tab/>
      </w:r>
      <w:r>
        <w:t>2</w:t>
      </w:r>
      <w:r w:rsidR="008957CB">
        <w:t xml:space="preserve"> år</w:t>
      </w:r>
    </w:p>
    <w:p w14:paraId="07073453" w14:textId="0CB3EA0B" w:rsidR="00DA3506" w:rsidRPr="00C435E7" w:rsidRDefault="00DA3506" w:rsidP="00CA6FC4">
      <w:r w:rsidRPr="00C435E7">
        <w:tab/>
      </w:r>
    </w:p>
    <w:p w14:paraId="70F03554" w14:textId="56A03F82" w:rsidR="00DA3506" w:rsidRPr="00C435E7" w:rsidRDefault="00DA3506" w:rsidP="00CA6FC4">
      <w:r w:rsidRPr="00C435E7">
        <w:t>Suppleant</w:t>
      </w:r>
      <w:r w:rsidRPr="00C435E7">
        <w:tab/>
      </w:r>
      <w:r w:rsidRPr="00C435E7">
        <w:tab/>
        <w:t>Nicole Janssen</w:t>
      </w:r>
      <w:r w:rsidRPr="00C435E7">
        <w:tab/>
      </w:r>
      <w:r w:rsidRPr="00C435E7">
        <w:tab/>
        <w:t>Nyval</w:t>
      </w:r>
      <w:r w:rsidRPr="00C435E7">
        <w:tab/>
        <w:t>1 år</w:t>
      </w:r>
    </w:p>
    <w:p w14:paraId="315F4099" w14:textId="2CD390D1" w:rsidR="001A4F5B" w:rsidRDefault="00C435E7" w:rsidP="00CA6FC4">
      <w:r w:rsidRPr="00C435E7">
        <w:t>Suppleant</w:t>
      </w:r>
      <w:r w:rsidRPr="00C435E7">
        <w:tab/>
      </w:r>
      <w:r w:rsidRPr="00C435E7">
        <w:tab/>
        <w:t>Anders Fryk</w:t>
      </w:r>
      <w:r>
        <w:t>gård</w:t>
      </w:r>
      <w:r w:rsidRPr="00C435E7">
        <w:tab/>
        <w:t>Nyval</w:t>
      </w:r>
      <w:r w:rsidRPr="00C435E7">
        <w:tab/>
        <w:t>1 år</w:t>
      </w:r>
    </w:p>
    <w:p w14:paraId="5A7171FB" w14:textId="77777777" w:rsidR="00C435E7" w:rsidRPr="00C435E7" w:rsidRDefault="00C435E7" w:rsidP="00CA6FC4"/>
    <w:p w14:paraId="7BF7831D" w14:textId="076DB99F" w:rsidR="00581A60" w:rsidRPr="00FB78F8" w:rsidRDefault="00CA6FC4" w:rsidP="00CA6FC4">
      <w:r w:rsidRPr="00FB78F8">
        <w:t>Revisor</w:t>
      </w:r>
      <w:r w:rsidRPr="00FB78F8">
        <w:tab/>
      </w:r>
      <w:r w:rsidRPr="00FB78F8">
        <w:tab/>
      </w:r>
      <w:r w:rsidR="00D720E0" w:rsidRPr="00FB78F8">
        <w:t>Hans Levin</w:t>
      </w:r>
      <w:r w:rsidR="00D720E0" w:rsidRPr="00FB78F8">
        <w:tab/>
      </w:r>
      <w:r w:rsidR="00D720E0" w:rsidRPr="00FB78F8">
        <w:tab/>
      </w:r>
      <w:r w:rsidR="00FB78F8" w:rsidRPr="00FB78F8">
        <w:t>Omval</w:t>
      </w:r>
      <w:r w:rsidR="00581A60" w:rsidRPr="00FB78F8">
        <w:tab/>
        <w:t>1</w:t>
      </w:r>
      <w:r w:rsidR="00A31816" w:rsidRPr="00FB78F8">
        <w:t xml:space="preserve"> år</w:t>
      </w:r>
    </w:p>
    <w:p w14:paraId="1B0D977F" w14:textId="02091068" w:rsidR="00CA6FC4" w:rsidRPr="00EB7D48" w:rsidRDefault="00CA6FC4" w:rsidP="00CA6FC4">
      <w:r w:rsidRPr="00C701D8">
        <w:t>Revisorssuppleant</w:t>
      </w:r>
      <w:r w:rsidRPr="00C701D8">
        <w:tab/>
      </w:r>
      <w:r w:rsidR="00D720E0" w:rsidRPr="00C701D8">
        <w:t>Viveca Hjort af Ornäs</w:t>
      </w:r>
      <w:r w:rsidRPr="00C701D8">
        <w:tab/>
      </w:r>
      <w:r w:rsidR="00FB78F8">
        <w:t>Omval</w:t>
      </w:r>
      <w:r w:rsidR="00A31816">
        <w:t xml:space="preserve"> </w:t>
      </w:r>
      <w:r w:rsidR="00581A60">
        <w:tab/>
      </w:r>
      <w:r w:rsidR="001A4F5B">
        <w:t>1</w:t>
      </w:r>
      <w:r w:rsidR="00A31816">
        <w:t xml:space="preserve"> år</w:t>
      </w:r>
    </w:p>
    <w:p w14:paraId="7379AC0A" w14:textId="77777777" w:rsidR="00CA6FC4" w:rsidRDefault="00CA6FC4" w:rsidP="00CA6FC4"/>
    <w:p w14:paraId="4AF848E9" w14:textId="77777777" w:rsidR="00C435E7" w:rsidRPr="00EB7D48" w:rsidRDefault="00C435E7" w:rsidP="00CA6FC4"/>
    <w:p w14:paraId="1DC9F1B9" w14:textId="2D7D6896" w:rsidR="00CA6FC4" w:rsidRDefault="00016708" w:rsidP="00CA6FC4">
      <w:pPr>
        <w:rPr>
          <w:i/>
        </w:rPr>
      </w:pPr>
      <w:r>
        <w:rPr>
          <w:i/>
        </w:rPr>
        <w:t>V</w:t>
      </w:r>
      <w:r w:rsidR="00CA6FC4">
        <w:rPr>
          <w:i/>
        </w:rPr>
        <w:t xml:space="preserve">alberedning </w:t>
      </w:r>
      <w:r w:rsidR="001A4F5B">
        <w:rPr>
          <w:i/>
        </w:rPr>
        <w:t xml:space="preserve">nomineras </w:t>
      </w:r>
      <w:r w:rsidR="00891B84">
        <w:rPr>
          <w:i/>
        </w:rPr>
        <w:t>på</w:t>
      </w:r>
      <w:r w:rsidR="001A4F5B">
        <w:rPr>
          <w:i/>
        </w:rPr>
        <w:t xml:space="preserve"> årsmötet</w:t>
      </w:r>
    </w:p>
    <w:p w14:paraId="46F02B91" w14:textId="64C9D4A0" w:rsidR="00C701D8" w:rsidRDefault="00C701D8" w:rsidP="00CA6FC4">
      <w:r>
        <w:t>Lotta Sydäng-Melin</w:t>
      </w:r>
      <w:r>
        <w:tab/>
        <w:t>till förfogande</w:t>
      </w:r>
      <w:r w:rsidR="00D720E0">
        <w:tab/>
      </w:r>
      <w:r w:rsidR="00D720E0">
        <w:tab/>
      </w:r>
      <w:r w:rsidR="00C435E7">
        <w:t>Omval</w:t>
      </w:r>
      <w:r w:rsidR="0051747C">
        <w:tab/>
        <w:t>1 år</w:t>
      </w:r>
    </w:p>
    <w:p w14:paraId="7E0BBA23" w14:textId="224A706C" w:rsidR="001A4F5B" w:rsidRDefault="00C701D8" w:rsidP="00CA6FC4">
      <w:r>
        <w:t>Ke</w:t>
      </w:r>
      <w:r w:rsidR="001A4F5B">
        <w:t>nt Larsson</w:t>
      </w:r>
      <w:r w:rsidR="00C435E7">
        <w:t xml:space="preserve"> (ordförande)</w:t>
      </w:r>
      <w:r w:rsidR="00D720E0">
        <w:tab/>
        <w:t>till förfogande</w:t>
      </w:r>
      <w:r w:rsidR="00DA3506">
        <w:t xml:space="preserve"> </w:t>
      </w:r>
      <w:r w:rsidR="0051747C">
        <w:tab/>
      </w:r>
      <w:r w:rsidR="00C435E7">
        <w:t>Omval</w:t>
      </w:r>
      <w:r w:rsidR="0051747C">
        <w:tab/>
        <w:t>1 år</w:t>
      </w:r>
    </w:p>
    <w:p w14:paraId="2ABA6A6B" w14:textId="4C915BCB" w:rsidR="00BC39FD" w:rsidRDefault="00BC39FD" w:rsidP="00CA6FC4"/>
    <w:p w14:paraId="0FE1FECE" w14:textId="66151F01" w:rsidR="00110858" w:rsidRDefault="00BC39FD" w:rsidP="00CA6FC4">
      <w:r>
        <w:t xml:space="preserve">Rindö </w:t>
      </w:r>
      <w:r w:rsidR="00110858">
        <w:t>202</w:t>
      </w:r>
      <w:r w:rsidR="00C435E7">
        <w:t>6</w:t>
      </w:r>
      <w:r w:rsidR="00110858">
        <w:t>-</w:t>
      </w:r>
      <w:r w:rsidR="00C023EE">
        <w:t>0</w:t>
      </w:r>
      <w:r w:rsidR="00C435E7">
        <w:t>2</w:t>
      </w:r>
      <w:r w:rsidR="00C023EE">
        <w:t>-09</w:t>
      </w:r>
    </w:p>
    <w:p w14:paraId="565E0640" w14:textId="7D7DBF12" w:rsidR="001A4F5B" w:rsidRPr="00CA6FC4" w:rsidRDefault="00C023EE" w:rsidP="00CA6FC4">
      <w:r>
        <w:t>Ke</w:t>
      </w:r>
      <w:r w:rsidR="00110858">
        <w:t>nt Larsson</w:t>
      </w:r>
      <w:r>
        <w:tab/>
      </w:r>
      <w:r>
        <w:tab/>
        <w:t>Lotta Sydäng-Melin</w:t>
      </w:r>
    </w:p>
    <w:sectPr w:rsidR="001A4F5B" w:rsidRPr="00CA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C4"/>
    <w:rsid w:val="00016708"/>
    <w:rsid w:val="00031256"/>
    <w:rsid w:val="000D2032"/>
    <w:rsid w:val="00110858"/>
    <w:rsid w:val="00134D71"/>
    <w:rsid w:val="00164E23"/>
    <w:rsid w:val="0017591C"/>
    <w:rsid w:val="001A4F5B"/>
    <w:rsid w:val="002420F2"/>
    <w:rsid w:val="00294CE2"/>
    <w:rsid w:val="00445541"/>
    <w:rsid w:val="004A4050"/>
    <w:rsid w:val="004E3160"/>
    <w:rsid w:val="0051747C"/>
    <w:rsid w:val="00542D6E"/>
    <w:rsid w:val="00581A60"/>
    <w:rsid w:val="00677297"/>
    <w:rsid w:val="00775C56"/>
    <w:rsid w:val="0082331A"/>
    <w:rsid w:val="008248E7"/>
    <w:rsid w:val="00891B84"/>
    <w:rsid w:val="008957CB"/>
    <w:rsid w:val="00943366"/>
    <w:rsid w:val="009F297D"/>
    <w:rsid w:val="00A31816"/>
    <w:rsid w:val="00B06479"/>
    <w:rsid w:val="00B32604"/>
    <w:rsid w:val="00BC39FD"/>
    <w:rsid w:val="00C023EE"/>
    <w:rsid w:val="00C36C11"/>
    <w:rsid w:val="00C435E7"/>
    <w:rsid w:val="00C701D8"/>
    <w:rsid w:val="00CA6FC4"/>
    <w:rsid w:val="00D232E2"/>
    <w:rsid w:val="00D3027B"/>
    <w:rsid w:val="00D45809"/>
    <w:rsid w:val="00D65FE1"/>
    <w:rsid w:val="00D720E0"/>
    <w:rsid w:val="00DA3506"/>
    <w:rsid w:val="00E06946"/>
    <w:rsid w:val="00E3174E"/>
    <w:rsid w:val="00EB7D48"/>
    <w:rsid w:val="00EC108B"/>
    <w:rsid w:val="00EE5E33"/>
    <w:rsid w:val="00F71EE2"/>
    <w:rsid w:val="00FB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DCE6"/>
  <w15:chartTrackingRefBased/>
  <w15:docId w15:val="{AB1EFA85-9A14-40BD-8778-50487676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6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Gille</dc:creator>
  <cp:keywords/>
  <dc:description/>
  <cp:lastModifiedBy>Kent Larsson</cp:lastModifiedBy>
  <cp:revision>3</cp:revision>
  <cp:lastPrinted>2024-02-02T12:23:00Z</cp:lastPrinted>
  <dcterms:created xsi:type="dcterms:W3CDTF">2026-02-09T06:36:00Z</dcterms:created>
  <dcterms:modified xsi:type="dcterms:W3CDTF">2026-02-09T07:16:00Z</dcterms:modified>
</cp:coreProperties>
</file>